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95DF7" w14:textId="0F54332B" w:rsidR="00636063" w:rsidRPr="003135DF" w:rsidRDefault="00CA7DC0" w:rsidP="00636063">
      <w:pPr>
        <w:jc w:val="center"/>
        <w:rPr>
          <w:rFonts w:ascii="HY견고딕" w:eastAsia="HY견고딕"/>
          <w:sz w:val="36"/>
          <w:szCs w:val="36"/>
          <w:u w:val="single"/>
        </w:rPr>
      </w:pPr>
      <w:r>
        <w:rPr>
          <w:rFonts w:ascii="HY견고딕" w:eastAsia="HY견고딕" w:hint="eastAsia"/>
          <w:sz w:val="36"/>
          <w:szCs w:val="36"/>
          <w:u w:val="single"/>
        </w:rPr>
        <w:t>스팸메일 차단 시스템</w:t>
      </w:r>
      <w:r w:rsidR="000B5C49">
        <w:rPr>
          <w:rFonts w:ascii="HY견고딕" w:eastAsia="HY견고딕" w:hint="eastAsia"/>
          <w:sz w:val="36"/>
          <w:szCs w:val="36"/>
          <w:u w:val="single"/>
        </w:rPr>
        <w:t xml:space="preserve"> </w:t>
      </w:r>
      <w:r w:rsidR="00325700">
        <w:rPr>
          <w:rFonts w:ascii="HY견고딕" w:eastAsia="HY견고딕" w:hint="eastAsia"/>
          <w:sz w:val="36"/>
          <w:szCs w:val="36"/>
          <w:u w:val="single"/>
        </w:rPr>
        <w:t xml:space="preserve">구매 </w:t>
      </w:r>
      <w:r w:rsidR="000B5C49">
        <w:rPr>
          <w:rFonts w:ascii="HY견고딕" w:eastAsia="HY견고딕" w:hint="eastAsia"/>
          <w:sz w:val="36"/>
          <w:szCs w:val="36"/>
          <w:u w:val="single"/>
        </w:rPr>
        <w:t>일반경쟁</w:t>
      </w:r>
      <w:r w:rsidR="00465922">
        <w:rPr>
          <w:rFonts w:ascii="HY견고딕" w:eastAsia="HY견고딕" w:hint="eastAsia"/>
          <w:sz w:val="36"/>
          <w:szCs w:val="36"/>
          <w:u w:val="single"/>
        </w:rPr>
        <w:t>입찰 공고</w:t>
      </w:r>
    </w:p>
    <w:p w14:paraId="47069CAE" w14:textId="77777777" w:rsidR="005730FB" w:rsidRPr="003D2D74" w:rsidRDefault="005730FB" w:rsidP="005E2BD4">
      <w:pPr>
        <w:wordWrap/>
        <w:adjustRightInd w:val="0"/>
        <w:jc w:val="left"/>
      </w:pPr>
    </w:p>
    <w:p w14:paraId="63B591C8" w14:textId="77777777" w:rsidR="00636063" w:rsidRPr="00C07550" w:rsidRDefault="00636063" w:rsidP="005E2BD4">
      <w:pPr>
        <w:wordWrap/>
        <w:adjustRightInd w:val="0"/>
        <w:jc w:val="left"/>
      </w:pPr>
      <w:r w:rsidRPr="00C07550">
        <w:rPr>
          <w:rFonts w:hint="eastAsia"/>
        </w:rPr>
        <w:t>1. 사업개요</w:t>
      </w:r>
    </w:p>
    <w:p w14:paraId="47A685F0" w14:textId="05368784" w:rsidR="000B5C49" w:rsidRPr="00C07550" w:rsidRDefault="00636063" w:rsidP="005E2BD4">
      <w:pPr>
        <w:wordWrap/>
        <w:adjustRightInd w:val="0"/>
        <w:ind w:firstLineChars="150" w:firstLine="354"/>
        <w:jc w:val="left"/>
      </w:pPr>
      <w:r w:rsidRPr="00C07550">
        <w:rPr>
          <w:rFonts w:hint="eastAsia"/>
        </w:rPr>
        <w:t xml:space="preserve">1) 사 업 명 : </w:t>
      </w:r>
      <w:r w:rsidR="00CA7DC0">
        <w:rPr>
          <w:rFonts w:hint="eastAsia"/>
        </w:rPr>
        <w:t>스팸메일 차단 시스템 구매</w:t>
      </w:r>
    </w:p>
    <w:p w14:paraId="5A6D31AF" w14:textId="77777777" w:rsidR="00636063" w:rsidRPr="00C07550" w:rsidRDefault="00636063" w:rsidP="005E2BD4">
      <w:pPr>
        <w:wordWrap/>
        <w:adjustRightInd w:val="0"/>
        <w:ind w:firstLineChars="150" w:firstLine="354"/>
        <w:jc w:val="left"/>
      </w:pPr>
      <w:r w:rsidRPr="00C07550">
        <w:rPr>
          <w:rFonts w:hint="eastAsia"/>
        </w:rPr>
        <w:t>2) 사업주체 : 코리안리재보험</w:t>
      </w:r>
      <w:r w:rsidR="00337AFC" w:rsidRPr="00C07550">
        <w:rPr>
          <w:rFonts w:hint="eastAsia"/>
        </w:rPr>
        <w:t>(</w:t>
      </w:r>
      <w:r w:rsidR="00337AFC" w:rsidRPr="00C07550">
        <w:t>주</w:t>
      </w:r>
      <w:r w:rsidR="00337AFC" w:rsidRPr="00C07550">
        <w:rPr>
          <w:rFonts w:hint="eastAsia"/>
        </w:rPr>
        <w:t>)</w:t>
      </w:r>
    </w:p>
    <w:p w14:paraId="2A17FD30" w14:textId="469F991F" w:rsidR="00636063" w:rsidRDefault="00636063" w:rsidP="005E2BD4">
      <w:pPr>
        <w:wordWrap/>
        <w:adjustRightInd w:val="0"/>
        <w:jc w:val="left"/>
      </w:pPr>
    </w:p>
    <w:p w14:paraId="53BF54FD" w14:textId="77777777" w:rsidR="004464D9" w:rsidRPr="004464D9" w:rsidRDefault="004464D9" w:rsidP="004464D9">
      <w:pPr>
        <w:wordWrap/>
        <w:adjustRightInd w:val="0"/>
        <w:jc w:val="left"/>
      </w:pPr>
      <w:r w:rsidRPr="004464D9">
        <w:t>2. 제안자격</w:t>
      </w:r>
    </w:p>
    <w:p w14:paraId="6E2C55E8" w14:textId="5CB42005" w:rsidR="004464D9" w:rsidRPr="004464D9" w:rsidRDefault="004464D9" w:rsidP="004464D9">
      <w:pPr>
        <w:wordWrap/>
        <w:ind w:firstLineChars="200" w:firstLine="472"/>
      </w:pPr>
      <w:r w:rsidRPr="00C07550">
        <w:rPr>
          <w:rFonts w:hint="eastAsia"/>
        </w:rPr>
        <w:t>o</w:t>
      </w:r>
      <w:r>
        <w:t xml:space="preserve"> </w:t>
      </w:r>
      <w:r w:rsidRPr="004464D9">
        <w:t>당해 사업에 필요한 시설 또는 점포를 소유하거나 임차하고 있는 자</w:t>
      </w:r>
    </w:p>
    <w:p w14:paraId="6948AC20" w14:textId="77777777" w:rsidR="00605C27" w:rsidRDefault="004464D9" w:rsidP="004464D9">
      <w:pPr>
        <w:wordWrap/>
        <w:ind w:firstLineChars="200" w:firstLine="472"/>
      </w:pPr>
      <w:r w:rsidRPr="00C07550">
        <w:rPr>
          <w:rFonts w:hint="eastAsia"/>
        </w:rPr>
        <w:t>o</w:t>
      </w:r>
      <w:r w:rsidRPr="004464D9">
        <w:t xml:space="preserve"> 법령에 정한 바에 따라 허가, 인가, 면허, 등록, 신고등을 하였거나 해당하는</w:t>
      </w:r>
    </w:p>
    <w:p w14:paraId="35E8A9FB" w14:textId="2400383F" w:rsidR="004464D9" w:rsidRPr="004464D9" w:rsidRDefault="004464D9" w:rsidP="00605C27">
      <w:pPr>
        <w:wordWrap/>
        <w:ind w:firstLineChars="300" w:firstLine="707"/>
      </w:pPr>
      <w:r w:rsidRPr="004464D9">
        <w:t>자격요건에 적합할 것</w:t>
      </w:r>
    </w:p>
    <w:p w14:paraId="39CDD009" w14:textId="11E5F248" w:rsidR="004464D9" w:rsidRPr="004464D9" w:rsidRDefault="004464D9" w:rsidP="004464D9">
      <w:pPr>
        <w:wordWrap/>
        <w:ind w:firstLineChars="200" w:firstLine="472"/>
      </w:pPr>
      <w:r w:rsidRPr="00C07550">
        <w:rPr>
          <w:rFonts w:hint="eastAsia"/>
        </w:rPr>
        <w:t>o</w:t>
      </w:r>
      <w:r w:rsidRPr="004464D9">
        <w:t xml:space="preserve"> 1년이상 계속하여 그 영업에 종사하고 있는 자</w:t>
      </w:r>
    </w:p>
    <w:p w14:paraId="27B2B88C" w14:textId="05327D33" w:rsidR="004464D9" w:rsidRPr="004464D9" w:rsidRDefault="004464D9" w:rsidP="004464D9">
      <w:pPr>
        <w:wordWrap/>
        <w:ind w:firstLineChars="200" w:firstLine="472"/>
      </w:pPr>
      <w:r w:rsidRPr="00C07550">
        <w:rPr>
          <w:rFonts w:hint="eastAsia"/>
        </w:rPr>
        <w:t>o</w:t>
      </w:r>
      <w:r w:rsidRPr="004464D9">
        <w:t>국가를 당사자로하는 계약에 관련 법률 제27조 및 동법 시행령 제76조(부정당업자의 입찰참가자격 제한)에 해당되지 않은 업체</w:t>
      </w:r>
    </w:p>
    <w:p w14:paraId="3E933019" w14:textId="7CF9B4F0" w:rsidR="004464D9" w:rsidRPr="00C07550" w:rsidRDefault="004464D9" w:rsidP="005E2BD4">
      <w:pPr>
        <w:wordWrap/>
        <w:adjustRightInd w:val="0"/>
        <w:jc w:val="left"/>
      </w:pPr>
    </w:p>
    <w:p w14:paraId="7558E284" w14:textId="7ED48DDB" w:rsidR="00636063" w:rsidRPr="00C07550" w:rsidRDefault="004464D9" w:rsidP="005E2BD4">
      <w:pPr>
        <w:wordWrap/>
        <w:adjustRightInd w:val="0"/>
        <w:jc w:val="left"/>
      </w:pPr>
      <w:r>
        <w:t>3</w:t>
      </w:r>
      <w:r w:rsidR="00636063" w:rsidRPr="00C07550">
        <w:rPr>
          <w:rFonts w:hint="eastAsia"/>
        </w:rPr>
        <w:t xml:space="preserve">. </w:t>
      </w:r>
      <w:r>
        <w:rPr>
          <w:rFonts w:hint="eastAsia"/>
        </w:rPr>
        <w:t>제품사양 및 수량내역</w:t>
      </w:r>
    </w:p>
    <w:p w14:paraId="6DF6D81D" w14:textId="511B1282" w:rsidR="005E2BD4" w:rsidRDefault="005E2BD4" w:rsidP="005E2BD4">
      <w:pPr>
        <w:wordWrap/>
      </w:pPr>
      <w:r w:rsidRPr="00C07550">
        <w:rPr>
          <w:rFonts w:ascii="굴림" w:eastAsia="굴림" w:hAnsi="굴림" w:cs="굴림"/>
          <w:b w:val="0"/>
          <w:bCs w:val="0"/>
        </w:rPr>
        <w:t xml:space="preserve">    </w:t>
      </w:r>
      <w:r w:rsidRPr="00C07550">
        <w:rPr>
          <w:rFonts w:hint="eastAsia"/>
        </w:rPr>
        <w:t>o</w:t>
      </w:r>
      <w:r w:rsidRPr="00C07550">
        <w:t xml:space="preserve"> </w:t>
      </w:r>
      <w:r w:rsidR="00C07550" w:rsidRPr="00C07550">
        <w:rPr>
          <w:rFonts w:hint="eastAsia"/>
        </w:rPr>
        <w:t xml:space="preserve">대상제품 </w:t>
      </w:r>
      <w:r w:rsidR="00C07550" w:rsidRPr="00C07550">
        <w:t xml:space="preserve">: </w:t>
      </w:r>
      <w:r w:rsidR="00605C27">
        <w:rPr>
          <w:rFonts w:hint="eastAsia"/>
        </w:rPr>
        <w:t>Spam Sniper</w:t>
      </w:r>
      <w:bookmarkStart w:id="0" w:name="_GoBack"/>
      <w:bookmarkEnd w:id="0"/>
      <w:r w:rsidR="00CA7DC0">
        <w:rPr>
          <w:rFonts w:hint="eastAsia"/>
        </w:rPr>
        <w:t>(지란지교)</w:t>
      </w:r>
    </w:p>
    <w:p w14:paraId="31CDBB9C" w14:textId="2982B855" w:rsidR="00C07550" w:rsidRPr="00C07550" w:rsidRDefault="00325700" w:rsidP="00325700">
      <w:pPr>
        <w:wordWrap/>
      </w:pPr>
      <w:r>
        <w:t xml:space="preserve">    </w:t>
      </w:r>
      <w:r w:rsidR="00C07550" w:rsidRPr="00C07550">
        <w:t xml:space="preserve">o </w:t>
      </w:r>
      <w:r w:rsidR="00CA7DC0">
        <w:rPr>
          <w:rFonts w:hint="eastAsia"/>
        </w:rPr>
        <w:t xml:space="preserve">스팸메일 차단 시스템 </w:t>
      </w:r>
      <w:r w:rsidR="00F44FFD">
        <w:rPr>
          <w:rFonts w:hint="eastAsia"/>
        </w:rPr>
        <w:t>제품사양서 및 기능명세서</w:t>
      </w:r>
      <w:r w:rsidR="00C07550" w:rsidRPr="00C07550">
        <w:t xml:space="preserve"> </w:t>
      </w:r>
      <w:r w:rsidR="00C07550" w:rsidRPr="00C07550">
        <w:rPr>
          <w:rFonts w:hint="eastAsia"/>
        </w:rPr>
        <w:t>별첨 참고</w:t>
      </w:r>
    </w:p>
    <w:p w14:paraId="3CA318E1" w14:textId="77777777" w:rsidR="009256C0" w:rsidRPr="003D2D74" w:rsidRDefault="009256C0" w:rsidP="005E2BD4">
      <w:pPr>
        <w:wordWrap/>
      </w:pPr>
    </w:p>
    <w:p w14:paraId="57FE34F9" w14:textId="77777777" w:rsidR="00D74789" w:rsidRPr="00C07550" w:rsidRDefault="00AC1CAA" w:rsidP="00D74789">
      <w:pPr>
        <w:wordWrap/>
      </w:pPr>
      <w:r w:rsidRPr="00C07550">
        <w:t>3</w:t>
      </w:r>
      <w:r w:rsidR="00465922" w:rsidRPr="00C07550">
        <w:rPr>
          <w:rFonts w:hint="eastAsia"/>
        </w:rPr>
        <w:t xml:space="preserve">. </w:t>
      </w:r>
      <w:r w:rsidR="00D74789" w:rsidRPr="00C07550">
        <w:rPr>
          <w:rFonts w:hint="eastAsia"/>
        </w:rPr>
        <w:t>입찰일정 및 장소</w:t>
      </w:r>
    </w:p>
    <w:p w14:paraId="4E430800" w14:textId="742495C0" w:rsidR="00D74789" w:rsidRPr="00C07550" w:rsidRDefault="00D74789" w:rsidP="00D74789">
      <w:pPr>
        <w:wordWrap/>
      </w:pPr>
      <w:r w:rsidRPr="00C07550">
        <w:rPr>
          <w:rFonts w:hint="eastAsia"/>
        </w:rPr>
        <w:t xml:space="preserve">   o 20</w:t>
      </w:r>
      <w:r w:rsidR="003D2D74">
        <w:t>2</w:t>
      </w:r>
      <w:r w:rsidR="00CA7DC0">
        <w:t>3</w:t>
      </w:r>
      <w:r w:rsidRPr="00C07550">
        <w:rPr>
          <w:rFonts w:hint="eastAsia"/>
        </w:rPr>
        <w:t xml:space="preserve">. </w:t>
      </w:r>
      <w:r w:rsidR="00CA7DC0">
        <w:t>3</w:t>
      </w:r>
      <w:r w:rsidR="004D3781" w:rsidRPr="00C07550">
        <w:t xml:space="preserve">. </w:t>
      </w:r>
      <w:r w:rsidR="00CA7DC0">
        <w:t>2</w:t>
      </w:r>
      <w:r w:rsidR="00AD53C0">
        <w:t>3</w:t>
      </w:r>
      <w:r w:rsidR="007230E8" w:rsidRPr="00C07550">
        <w:t xml:space="preserve"> </w:t>
      </w:r>
      <w:r w:rsidRPr="00C07550">
        <w:rPr>
          <w:rFonts w:hint="eastAsia"/>
        </w:rPr>
        <w:t>(</w:t>
      </w:r>
      <w:r w:rsidR="00CA7DC0">
        <w:rPr>
          <w:rFonts w:hint="eastAsia"/>
        </w:rPr>
        <w:t>목</w:t>
      </w:r>
      <w:r w:rsidRPr="00C07550">
        <w:rPr>
          <w:rFonts w:hint="eastAsia"/>
        </w:rPr>
        <w:t xml:space="preserve">) </w:t>
      </w:r>
      <w:r w:rsidR="00AD53C0">
        <w:t>15</w:t>
      </w:r>
      <w:r w:rsidRPr="00C07550">
        <w:rPr>
          <w:rFonts w:hint="eastAsia"/>
        </w:rPr>
        <w:t>시 : 입찰등록 마감</w:t>
      </w:r>
    </w:p>
    <w:p w14:paraId="7C96D624" w14:textId="37E1D9CE" w:rsidR="00D74789" w:rsidRPr="00C07550" w:rsidRDefault="00D74789" w:rsidP="00D74789">
      <w:pPr>
        <w:wordWrap/>
      </w:pPr>
      <w:r w:rsidRPr="00C07550">
        <w:rPr>
          <w:rFonts w:hint="eastAsia"/>
        </w:rPr>
        <w:t xml:space="preserve">     - </w:t>
      </w:r>
      <w:r w:rsidR="00AD53C0" w:rsidRPr="00C07550">
        <w:rPr>
          <w:rFonts w:hint="eastAsia"/>
        </w:rPr>
        <w:t xml:space="preserve">방문 및 </w:t>
      </w:r>
      <w:r w:rsidRPr="00C07550">
        <w:rPr>
          <w:rFonts w:hint="eastAsia"/>
        </w:rPr>
        <w:t>E-mail 접수, 우편(마감일 도착분에 한함)</w:t>
      </w:r>
    </w:p>
    <w:p w14:paraId="41A223BB" w14:textId="400C7922" w:rsidR="00D74789" w:rsidRPr="00C07550" w:rsidRDefault="00D74789" w:rsidP="00D74789">
      <w:pPr>
        <w:wordWrap/>
      </w:pPr>
      <w:r w:rsidRPr="00C07550">
        <w:rPr>
          <w:rFonts w:hint="eastAsia"/>
        </w:rPr>
        <w:t xml:space="preserve">   o 20</w:t>
      </w:r>
      <w:r w:rsidR="003D2D74">
        <w:t>2</w:t>
      </w:r>
      <w:r w:rsidR="00CA7DC0">
        <w:t>3</w:t>
      </w:r>
      <w:r w:rsidRPr="00C07550">
        <w:rPr>
          <w:rFonts w:hint="eastAsia"/>
        </w:rPr>
        <w:t xml:space="preserve">. </w:t>
      </w:r>
      <w:r w:rsidR="00CA7DC0">
        <w:t>3</w:t>
      </w:r>
      <w:r w:rsidR="000B5C49" w:rsidRPr="00C07550">
        <w:t xml:space="preserve">. </w:t>
      </w:r>
      <w:r w:rsidR="00CA7DC0">
        <w:t>24</w:t>
      </w:r>
      <w:r w:rsidR="00AC1CAA" w:rsidRPr="00C07550">
        <w:t xml:space="preserve"> </w:t>
      </w:r>
      <w:r w:rsidRPr="00C07550">
        <w:rPr>
          <w:rFonts w:hint="eastAsia"/>
        </w:rPr>
        <w:t>(</w:t>
      </w:r>
      <w:r w:rsidR="00CA7DC0">
        <w:rPr>
          <w:rFonts w:hint="eastAsia"/>
        </w:rPr>
        <w:t>금</w:t>
      </w:r>
      <w:r w:rsidRPr="00C07550">
        <w:rPr>
          <w:rFonts w:hint="eastAsia"/>
        </w:rPr>
        <w:t xml:space="preserve">) </w:t>
      </w:r>
      <w:r w:rsidR="00AD53C0">
        <w:t>15</w:t>
      </w:r>
      <w:r w:rsidRPr="00C07550">
        <w:rPr>
          <w:rFonts w:hint="eastAsia"/>
        </w:rPr>
        <w:t>시 : 입찰</w:t>
      </w:r>
    </w:p>
    <w:p w14:paraId="04419222" w14:textId="77777777" w:rsidR="007230E8" w:rsidRPr="00C07550" w:rsidRDefault="00D74789" w:rsidP="00D74789">
      <w:pPr>
        <w:wordWrap/>
      </w:pPr>
      <w:r w:rsidRPr="00C07550">
        <w:rPr>
          <w:rFonts w:hint="eastAsia"/>
        </w:rPr>
        <w:t xml:space="preserve">     - 장소 : 서울시 종로구 종로5길 68(수송동) 코리안리빌딩</w:t>
      </w:r>
      <w:r w:rsidR="007230E8" w:rsidRPr="00C07550">
        <w:rPr>
          <w:rFonts w:hint="eastAsia"/>
        </w:rPr>
        <w:t xml:space="preserve"> </w:t>
      </w:r>
      <w:r w:rsidRPr="00C07550">
        <w:rPr>
          <w:rFonts w:hint="eastAsia"/>
        </w:rPr>
        <w:t>11층</w:t>
      </w:r>
    </w:p>
    <w:p w14:paraId="628FC39E" w14:textId="77777777" w:rsidR="007230E8" w:rsidRPr="00C07550" w:rsidRDefault="007230E8" w:rsidP="00D74789">
      <w:pPr>
        <w:wordWrap/>
      </w:pPr>
      <w:r w:rsidRPr="00C07550">
        <w:rPr>
          <w:color w:val="FFFFFF" w:themeColor="background1"/>
        </w:rPr>
        <w:t>.</w:t>
      </w:r>
      <w:r w:rsidRPr="00C07550">
        <w:rPr>
          <w:rFonts w:hint="eastAsia"/>
        </w:rPr>
        <w:t xml:space="preserve">             국제회의실</w:t>
      </w:r>
    </w:p>
    <w:p w14:paraId="4050771D" w14:textId="77777777" w:rsidR="004E6E95" w:rsidRPr="00C07550" w:rsidRDefault="004E6E95" w:rsidP="004E6E95">
      <w:pPr>
        <w:wordWrap/>
      </w:pPr>
    </w:p>
    <w:p w14:paraId="69F670E5" w14:textId="77777777" w:rsidR="004E6E95" w:rsidRPr="00C07550" w:rsidRDefault="00AC1CAA" w:rsidP="004E6E95">
      <w:pPr>
        <w:wordWrap/>
      </w:pPr>
      <w:r w:rsidRPr="00C07550">
        <w:t>4</w:t>
      </w:r>
      <w:r w:rsidR="00685D82" w:rsidRPr="00C07550">
        <w:rPr>
          <w:rFonts w:hint="eastAsia"/>
        </w:rPr>
        <w:t>. 참가신청 서류</w:t>
      </w:r>
      <w:r w:rsidR="00337AFC" w:rsidRPr="00C07550">
        <w:rPr>
          <w:rFonts w:hint="eastAsia"/>
        </w:rPr>
        <w:t>(입찰유의서 참조)</w:t>
      </w:r>
    </w:p>
    <w:p w14:paraId="2E55E778" w14:textId="77777777" w:rsidR="00685D82" w:rsidRPr="00C07550" w:rsidRDefault="00685D82" w:rsidP="004E6E95">
      <w:pPr>
        <w:wordWrap/>
      </w:pPr>
      <w:r w:rsidRPr="00C07550">
        <w:rPr>
          <w:rFonts w:hint="eastAsia"/>
        </w:rPr>
        <w:t xml:space="preserve">   o 참가신청서</w:t>
      </w:r>
    </w:p>
    <w:p w14:paraId="309DBE1C" w14:textId="77777777" w:rsidR="00685D82" w:rsidRPr="00C07550" w:rsidRDefault="00685D82" w:rsidP="004E6E95">
      <w:pPr>
        <w:wordWrap/>
      </w:pPr>
      <w:r w:rsidRPr="00C07550">
        <w:rPr>
          <w:rFonts w:hint="eastAsia"/>
        </w:rPr>
        <w:t xml:space="preserve">   o 사업자등록증 사본</w:t>
      </w:r>
    </w:p>
    <w:p w14:paraId="2E931802" w14:textId="77777777" w:rsidR="00A539EE" w:rsidRPr="00C07550" w:rsidRDefault="00685D82" w:rsidP="004E6E95">
      <w:pPr>
        <w:wordWrap/>
      </w:pPr>
      <w:r w:rsidRPr="00C07550">
        <w:rPr>
          <w:rFonts w:hint="eastAsia"/>
        </w:rPr>
        <w:t xml:space="preserve">   o 인감증명서</w:t>
      </w:r>
    </w:p>
    <w:p w14:paraId="5C0CC46A" w14:textId="77777777" w:rsidR="00685D82" w:rsidRPr="00C07550" w:rsidRDefault="00A539EE" w:rsidP="00A539EE">
      <w:pPr>
        <w:wordWrap/>
      </w:pPr>
      <w:r w:rsidRPr="00C07550">
        <w:rPr>
          <w:rFonts w:hint="eastAsia"/>
        </w:rPr>
        <w:t xml:space="preserve">   o</w:t>
      </w:r>
      <w:r w:rsidRPr="00C07550">
        <w:t xml:space="preserve"> </w:t>
      </w:r>
      <w:r w:rsidRPr="00C07550">
        <w:rPr>
          <w:rFonts w:hint="eastAsia"/>
        </w:rPr>
        <w:t>사용인감계(</w:t>
      </w:r>
      <w:r w:rsidR="00685D82" w:rsidRPr="00C07550">
        <w:rPr>
          <w:rFonts w:hint="eastAsia"/>
        </w:rPr>
        <w:t>사용인감</w:t>
      </w:r>
      <w:r w:rsidRPr="00C07550">
        <w:rPr>
          <w:rFonts w:hint="eastAsia"/>
        </w:rPr>
        <w:t>을 사용해야 하는 경우)</w:t>
      </w:r>
    </w:p>
    <w:p w14:paraId="70D7FF7B" w14:textId="77777777" w:rsidR="00685D82" w:rsidRPr="00C07550" w:rsidRDefault="00A539EE" w:rsidP="004E6E95">
      <w:pPr>
        <w:wordWrap/>
      </w:pPr>
      <w:r w:rsidRPr="00C07550">
        <w:t xml:space="preserve">   </w:t>
      </w:r>
      <w:r w:rsidR="00685D82" w:rsidRPr="00C07550">
        <w:rPr>
          <w:rFonts w:hint="eastAsia"/>
        </w:rPr>
        <w:t>o 위임장(대표자 이외의 제3자가 참가할 경우</w:t>
      </w:r>
      <w:r w:rsidR="00337AFC" w:rsidRPr="00C07550">
        <w:rPr>
          <w:rFonts w:hint="eastAsia"/>
        </w:rPr>
        <w:t>)</w:t>
      </w:r>
    </w:p>
    <w:p w14:paraId="2970FDE2" w14:textId="77777777" w:rsidR="00337AFC" w:rsidRPr="00C07550" w:rsidRDefault="00A539EE" w:rsidP="004E6E95">
      <w:pPr>
        <w:wordWrap/>
      </w:pPr>
      <w:r w:rsidRPr="00C07550">
        <w:t xml:space="preserve">   </w:t>
      </w:r>
      <w:r w:rsidR="00337AFC" w:rsidRPr="00C07550">
        <w:rPr>
          <w:rFonts w:hint="eastAsia"/>
        </w:rPr>
        <w:t>o 입찰보증금</w:t>
      </w:r>
    </w:p>
    <w:p w14:paraId="6EC885AA" w14:textId="77777777" w:rsidR="00C07550" w:rsidRDefault="00A539EE" w:rsidP="00337AFC">
      <w:pPr>
        <w:wordWrap/>
      </w:pPr>
      <w:r w:rsidRPr="00C07550">
        <w:rPr>
          <w:rFonts w:hint="eastAsia"/>
        </w:rPr>
        <w:t xml:space="preserve">     </w:t>
      </w:r>
      <w:r w:rsidR="00337AFC" w:rsidRPr="00C07550">
        <w:rPr>
          <w:rFonts w:hint="eastAsia"/>
        </w:rPr>
        <w:t>- 입찰에 참가하고자 하는 자는 현금, 자기앞수표, 입찰이행보증</w:t>
      </w:r>
      <w:r w:rsidRPr="00C07550">
        <w:rPr>
          <w:rFonts w:hint="eastAsia"/>
        </w:rPr>
        <w:t>보험증서</w:t>
      </w:r>
      <w:r w:rsidR="00C07550">
        <w:rPr>
          <w:rFonts w:hint="eastAsia"/>
        </w:rPr>
        <w:t xml:space="preserve"> 또는</w:t>
      </w:r>
    </w:p>
    <w:p w14:paraId="1DBCBE4D" w14:textId="77777777" w:rsidR="00337AFC" w:rsidRPr="00C07550" w:rsidRDefault="00A539EE" w:rsidP="00C07550">
      <w:pPr>
        <w:wordWrap/>
      </w:pPr>
      <w:r w:rsidRPr="00C07550">
        <w:rPr>
          <w:rFonts w:hint="eastAsia"/>
        </w:rPr>
        <w:t xml:space="preserve">       </w:t>
      </w:r>
      <w:r w:rsidR="00337AFC" w:rsidRPr="00C07550">
        <w:rPr>
          <w:rFonts w:hint="eastAsia"/>
        </w:rPr>
        <w:t>상장유가증권으로 입찰금액의 100분의</w:t>
      </w:r>
      <w:r w:rsidRPr="00C07550">
        <w:rPr>
          <w:rFonts w:hint="eastAsia"/>
        </w:rPr>
        <w:t xml:space="preserve"> 10</w:t>
      </w:r>
      <w:r w:rsidR="00337AFC" w:rsidRPr="00C07550">
        <w:rPr>
          <w:rFonts w:hint="eastAsia"/>
        </w:rPr>
        <w:t>이상을</w:t>
      </w:r>
      <w:r w:rsidRPr="00C07550">
        <w:rPr>
          <w:rFonts w:hint="eastAsia"/>
        </w:rPr>
        <w:t xml:space="preserve"> </w:t>
      </w:r>
      <w:r w:rsidR="00337AFC" w:rsidRPr="00C07550">
        <w:rPr>
          <w:rFonts w:hint="eastAsia"/>
        </w:rPr>
        <w:t>보증금으로 납입하여야 함</w:t>
      </w:r>
    </w:p>
    <w:p w14:paraId="6CDD470B" w14:textId="77777777" w:rsidR="00A539EE" w:rsidRPr="00C07550" w:rsidRDefault="00A539EE" w:rsidP="00337AFC">
      <w:pPr>
        <w:wordWrap/>
      </w:pPr>
    </w:p>
    <w:p w14:paraId="7FFB5E3D" w14:textId="77777777" w:rsidR="00636063" w:rsidRPr="00C07550" w:rsidRDefault="00AC1CAA" w:rsidP="00A539EE">
      <w:pPr>
        <w:wordWrap/>
      </w:pPr>
      <w:r w:rsidRPr="00C07550">
        <w:rPr>
          <w:rFonts w:hint="eastAsia"/>
        </w:rPr>
        <w:t>5</w:t>
      </w:r>
      <w:r w:rsidR="00636063" w:rsidRPr="00C07550">
        <w:rPr>
          <w:rFonts w:hint="eastAsia"/>
        </w:rPr>
        <w:t>. 주의사항</w:t>
      </w:r>
    </w:p>
    <w:p w14:paraId="695B4411" w14:textId="77777777" w:rsidR="00636063" w:rsidRPr="00C07550" w:rsidRDefault="00A539EE" w:rsidP="00A539EE">
      <w:pPr>
        <w:wordWrap/>
      </w:pPr>
      <w:r w:rsidRPr="00C07550">
        <w:rPr>
          <w:rFonts w:hint="eastAsia"/>
        </w:rPr>
        <w:t xml:space="preserve">   </w:t>
      </w:r>
      <w:r w:rsidR="00636063" w:rsidRPr="00C07550">
        <w:rPr>
          <w:rFonts w:hint="eastAsia"/>
        </w:rPr>
        <w:t>1) 위 제안자격에 미달하는 업체는 제안 대상업체에서 제외함</w:t>
      </w:r>
    </w:p>
    <w:p w14:paraId="6D4F2E65" w14:textId="77777777" w:rsidR="00337AFC" w:rsidRPr="00C07550" w:rsidRDefault="00A539EE" w:rsidP="00A539EE">
      <w:pPr>
        <w:wordWrap/>
      </w:pPr>
      <w:r w:rsidRPr="00C07550">
        <w:t xml:space="preserve">   </w:t>
      </w:r>
      <w:r w:rsidR="00337AFC" w:rsidRPr="00C07550">
        <w:rPr>
          <w:rFonts w:hint="eastAsia"/>
        </w:rPr>
        <w:t>2) 일단 제출한 서류는 교환, 변경 또는 취소할 수 없음.</w:t>
      </w:r>
    </w:p>
    <w:p w14:paraId="11B3B9F4" w14:textId="77777777" w:rsidR="00337AFC" w:rsidRPr="00C07550" w:rsidRDefault="00A539EE" w:rsidP="00A539EE">
      <w:pPr>
        <w:wordWrap/>
      </w:pPr>
      <w:r w:rsidRPr="00C07550">
        <w:t xml:space="preserve">   </w:t>
      </w:r>
      <w:r w:rsidR="00337AFC" w:rsidRPr="00C07550">
        <w:rPr>
          <w:rFonts w:hint="eastAsia"/>
        </w:rPr>
        <w:t>3) 첨부된 입찰유의서</w:t>
      </w:r>
      <w:r w:rsidR="0079500D" w:rsidRPr="00C07550">
        <w:rPr>
          <w:rFonts w:hint="eastAsia"/>
        </w:rPr>
        <w:t>, 상세 요청사항</w:t>
      </w:r>
      <w:r w:rsidR="00337AFC" w:rsidRPr="00C07550">
        <w:rPr>
          <w:rFonts w:hint="eastAsia"/>
        </w:rPr>
        <w:t xml:space="preserve"> 참조 요망</w:t>
      </w:r>
    </w:p>
    <w:p w14:paraId="36F1706D" w14:textId="77777777" w:rsidR="00A539EE" w:rsidRPr="00C07550" w:rsidRDefault="00A539EE" w:rsidP="00A539EE">
      <w:pPr>
        <w:wordWrap/>
      </w:pPr>
    </w:p>
    <w:p w14:paraId="6772D492" w14:textId="50C28F12" w:rsidR="00636063" w:rsidRPr="00C07550" w:rsidRDefault="00AC1CAA" w:rsidP="00A539EE">
      <w:pPr>
        <w:wordWrap/>
      </w:pPr>
      <w:r w:rsidRPr="00C07550">
        <w:lastRenderedPageBreak/>
        <w:t>6</w:t>
      </w:r>
      <w:r w:rsidR="00337AFC" w:rsidRPr="00C07550">
        <w:rPr>
          <w:rFonts w:hint="eastAsia"/>
        </w:rPr>
        <w:t>.</w:t>
      </w:r>
      <w:r w:rsidR="00636063" w:rsidRPr="00C07550">
        <w:rPr>
          <w:rFonts w:hint="eastAsia"/>
        </w:rPr>
        <w:t xml:space="preserve"> </w:t>
      </w:r>
      <w:r w:rsidR="00605C27">
        <w:rPr>
          <w:rFonts w:hint="eastAsia"/>
        </w:rPr>
        <w:t>참가신청 접수 및 문</w:t>
      </w:r>
      <w:r w:rsidR="00636063" w:rsidRPr="00C07550">
        <w:rPr>
          <w:rFonts w:hint="eastAsia"/>
        </w:rPr>
        <w:t>의사항</w:t>
      </w:r>
    </w:p>
    <w:p w14:paraId="3B51D01D" w14:textId="2063FD94" w:rsidR="00A539EE" w:rsidRPr="00C07550" w:rsidRDefault="00A539EE" w:rsidP="00A539EE">
      <w:pPr>
        <w:wordWrap/>
      </w:pPr>
      <w:r w:rsidRPr="00C07550">
        <w:rPr>
          <w:rFonts w:hint="eastAsia"/>
        </w:rPr>
        <w:t xml:space="preserve">   o</w:t>
      </w:r>
      <w:r w:rsidR="00636063" w:rsidRPr="00C07550">
        <w:rPr>
          <w:rFonts w:hint="eastAsia"/>
        </w:rPr>
        <w:t xml:space="preserve"> 코리안리재보험</w:t>
      </w:r>
      <w:r w:rsidR="00F616FB" w:rsidRPr="00C07550">
        <w:t>㈜</w:t>
      </w:r>
      <w:r w:rsidR="00636063" w:rsidRPr="00C07550">
        <w:rPr>
          <w:rFonts w:hint="eastAsia"/>
        </w:rPr>
        <w:t xml:space="preserve"> </w:t>
      </w:r>
      <w:r w:rsidR="004464D9">
        <w:rPr>
          <w:rFonts w:hint="eastAsia"/>
        </w:rPr>
        <w:t>인사</w:t>
      </w:r>
      <w:r w:rsidR="00337AFC" w:rsidRPr="00C07550">
        <w:rPr>
          <w:rFonts w:hint="eastAsia"/>
        </w:rPr>
        <w:t>총무</w:t>
      </w:r>
      <w:r w:rsidR="00636063" w:rsidRPr="00C07550">
        <w:rPr>
          <w:rFonts w:hint="eastAsia"/>
        </w:rPr>
        <w:t xml:space="preserve">팀 </w:t>
      </w:r>
    </w:p>
    <w:p w14:paraId="4CA9B1AA" w14:textId="34E94D52" w:rsidR="00221EB0" w:rsidRPr="00C07550" w:rsidRDefault="00A539EE" w:rsidP="00A539EE">
      <w:pPr>
        <w:wordWrap/>
      </w:pPr>
      <w:r w:rsidRPr="00C07550">
        <w:t xml:space="preserve">     </w:t>
      </w:r>
      <w:r w:rsidRPr="00C07550">
        <w:rPr>
          <w:rFonts w:hint="eastAsia"/>
        </w:rPr>
        <w:t xml:space="preserve">- </w:t>
      </w:r>
      <w:r w:rsidR="00337AFC" w:rsidRPr="00C07550">
        <w:rPr>
          <w:rFonts w:hint="eastAsia"/>
        </w:rPr>
        <w:t xml:space="preserve">손영근 </w:t>
      </w:r>
      <w:r w:rsidR="00605C27">
        <w:rPr>
          <w:rFonts w:hint="eastAsia"/>
        </w:rPr>
        <w:t>부장</w:t>
      </w:r>
      <w:r w:rsidRPr="00C07550">
        <w:rPr>
          <w:rFonts w:hint="eastAsia"/>
        </w:rPr>
        <w:t xml:space="preserve"> : </w:t>
      </w:r>
      <w:r w:rsidR="00636063" w:rsidRPr="00C07550">
        <w:rPr>
          <w:rFonts w:hint="eastAsia"/>
        </w:rPr>
        <w:t>02-3702-6</w:t>
      </w:r>
      <w:r w:rsidR="00337AFC" w:rsidRPr="00C07550">
        <w:rPr>
          <w:rFonts w:hint="eastAsia"/>
        </w:rPr>
        <w:t>063</w:t>
      </w:r>
      <w:r w:rsidR="00636063" w:rsidRPr="00C07550">
        <w:rPr>
          <w:rFonts w:hint="eastAsia"/>
        </w:rPr>
        <w:t xml:space="preserve"> / </w:t>
      </w:r>
      <w:r w:rsidRPr="00C07550">
        <w:t>e</w:t>
      </w:r>
      <w:r w:rsidR="00636063" w:rsidRPr="00C07550">
        <w:rPr>
          <w:rFonts w:hint="eastAsia"/>
        </w:rPr>
        <w:t xml:space="preserve">-mail: </w:t>
      </w:r>
      <w:hyperlink r:id="rId7" w:history="1">
        <w:r w:rsidR="00221EB0" w:rsidRPr="00C07550">
          <w:rPr>
            <w:rStyle w:val="a3"/>
            <w:rFonts w:hint="eastAsia"/>
          </w:rPr>
          <w:t>ygson@koreanre.co.k</w:t>
        </w:r>
        <w:r w:rsidR="00221EB0" w:rsidRPr="00C07550">
          <w:rPr>
            <w:rStyle w:val="a3"/>
          </w:rPr>
          <w:t>r</w:t>
        </w:r>
      </w:hyperlink>
    </w:p>
    <w:p w14:paraId="2511AB63" w14:textId="77777777" w:rsidR="00A539EE" w:rsidRPr="00C07550" w:rsidRDefault="00636063" w:rsidP="00A539EE">
      <w:pPr>
        <w:wordWrap/>
        <w:ind w:firstLineChars="250" w:firstLine="589"/>
      </w:pPr>
      <w:r w:rsidRPr="00C07550">
        <w:rPr>
          <w:rFonts w:hint="eastAsia"/>
        </w:rPr>
        <w:t xml:space="preserve">- </w:t>
      </w:r>
      <w:r w:rsidR="001B7013" w:rsidRPr="00C07550">
        <w:rPr>
          <w:rFonts w:hint="eastAsia"/>
        </w:rPr>
        <w:t>홍선주 대리</w:t>
      </w:r>
      <w:r w:rsidR="00A539EE" w:rsidRPr="00C07550">
        <w:rPr>
          <w:rFonts w:hint="eastAsia"/>
        </w:rPr>
        <w:t xml:space="preserve"> : </w:t>
      </w:r>
      <w:r w:rsidRPr="00C07550">
        <w:rPr>
          <w:rFonts w:hint="eastAsia"/>
        </w:rPr>
        <w:t>02-3702-6</w:t>
      </w:r>
      <w:r w:rsidR="00337AFC" w:rsidRPr="00C07550">
        <w:rPr>
          <w:rFonts w:hint="eastAsia"/>
        </w:rPr>
        <w:t>065</w:t>
      </w:r>
      <w:r w:rsidRPr="00C07550">
        <w:rPr>
          <w:rFonts w:hint="eastAsia"/>
        </w:rPr>
        <w:t xml:space="preserve"> / </w:t>
      </w:r>
      <w:r w:rsidR="00A539EE" w:rsidRPr="00C07550">
        <w:t>e</w:t>
      </w:r>
      <w:r w:rsidRPr="00C07550">
        <w:rPr>
          <w:rFonts w:hint="eastAsia"/>
        </w:rPr>
        <w:t>-mail :</w:t>
      </w:r>
      <w:r w:rsidRPr="00C07550">
        <w:t> </w:t>
      </w:r>
      <w:hyperlink r:id="rId8" w:history="1">
        <w:r w:rsidR="00221EB0" w:rsidRPr="00C07550">
          <w:rPr>
            <w:rStyle w:val="a3"/>
            <w:rFonts w:hint="eastAsia"/>
          </w:rPr>
          <w:t>sjhong</w:t>
        </w:r>
        <w:r w:rsidR="00221EB0" w:rsidRPr="00C07550">
          <w:rPr>
            <w:rStyle w:val="a3"/>
          </w:rPr>
          <w:t>@koreanre.co.kr</w:t>
        </w:r>
      </w:hyperlink>
    </w:p>
    <w:p w14:paraId="31E8CCA2" w14:textId="77777777" w:rsidR="00A539EE" w:rsidRPr="00C07550" w:rsidRDefault="00A539EE" w:rsidP="00A539EE">
      <w:pPr>
        <w:wordWrap/>
      </w:pPr>
      <w:r w:rsidRPr="00C07550">
        <w:rPr>
          <w:rFonts w:hint="eastAsia"/>
        </w:rPr>
        <w:t xml:space="preserve">   </w:t>
      </w:r>
      <w:r w:rsidRPr="00C07550">
        <w:t>o</w:t>
      </w:r>
      <w:r w:rsidR="005E2BD4" w:rsidRPr="00C07550">
        <w:rPr>
          <w:rFonts w:hint="eastAsia"/>
        </w:rPr>
        <w:t xml:space="preserve"> 코리안리재보험</w:t>
      </w:r>
      <w:r w:rsidR="005E2BD4" w:rsidRPr="00C07550">
        <w:t>㈜</w:t>
      </w:r>
      <w:r w:rsidR="005E2BD4" w:rsidRPr="00C07550">
        <w:rPr>
          <w:rFonts w:hint="eastAsia"/>
        </w:rPr>
        <w:t xml:space="preserve"> 정보기술팀 </w:t>
      </w:r>
      <w:r w:rsidR="00AC1CAA" w:rsidRPr="00C07550">
        <w:t>IT</w:t>
      </w:r>
      <w:r w:rsidR="000B5C49" w:rsidRPr="00C07550">
        <w:rPr>
          <w:rFonts w:hint="eastAsia"/>
        </w:rPr>
        <w:t>보안파트</w:t>
      </w:r>
    </w:p>
    <w:p w14:paraId="4AFF2A42" w14:textId="6699F273" w:rsidR="005E2BD4" w:rsidRPr="00CA7DC0" w:rsidRDefault="00A539EE" w:rsidP="00221EB0">
      <w:pPr>
        <w:wordWrap/>
        <w:rPr>
          <w:sz w:val="22"/>
          <w:szCs w:val="22"/>
        </w:rPr>
      </w:pPr>
      <w:r w:rsidRPr="00C07550">
        <w:t xml:space="preserve">     - </w:t>
      </w:r>
      <w:r w:rsidR="00CA7DC0">
        <w:rPr>
          <w:rFonts w:hint="eastAsia"/>
        </w:rPr>
        <w:t>문광석 대리</w:t>
      </w:r>
      <w:r w:rsidR="003D2D74">
        <w:rPr>
          <w:rFonts w:hint="eastAsia"/>
        </w:rPr>
        <w:t xml:space="preserve"> </w:t>
      </w:r>
      <w:r w:rsidR="003D2D74">
        <w:t>: 02-3702-63</w:t>
      </w:r>
      <w:r w:rsidR="00CA7DC0">
        <w:t>49</w:t>
      </w:r>
      <w:r w:rsidR="003D2D74">
        <w:t xml:space="preserve"> / e-mail : </w:t>
      </w:r>
      <w:r w:rsidR="00CA7DC0" w:rsidRPr="00CA7DC0">
        <w:rPr>
          <w:rStyle w:val="a3"/>
          <w:rFonts w:hint="eastAsia"/>
          <w:sz w:val="22"/>
          <w:szCs w:val="22"/>
        </w:rPr>
        <w:t>kw</w:t>
      </w:r>
      <w:r w:rsidR="00CA7DC0" w:rsidRPr="00CA7DC0">
        <w:rPr>
          <w:rStyle w:val="a3"/>
          <w:sz w:val="22"/>
          <w:szCs w:val="22"/>
        </w:rPr>
        <w:t>anqsuk.moon</w:t>
      </w:r>
      <w:r w:rsidR="003D2D74" w:rsidRPr="00CA7DC0">
        <w:rPr>
          <w:rStyle w:val="a3"/>
          <w:sz w:val="22"/>
          <w:szCs w:val="22"/>
        </w:rPr>
        <w:t>@koreanre.co.kr</w:t>
      </w:r>
    </w:p>
    <w:p w14:paraId="3A0503CA" w14:textId="77777777" w:rsidR="009C1D24" w:rsidRPr="00C07550" w:rsidRDefault="00636063" w:rsidP="00CA7DC0">
      <w:pPr>
        <w:wordWrap/>
        <w:ind w:firstLineChars="3800" w:firstLine="8960"/>
      </w:pPr>
      <w:r w:rsidRPr="00C07550">
        <w:rPr>
          <w:rFonts w:hint="eastAsia"/>
        </w:rPr>
        <w:t>끝.</w:t>
      </w:r>
    </w:p>
    <w:sectPr w:rsidR="009C1D24" w:rsidRPr="00C07550" w:rsidSect="007230E8">
      <w:pgSz w:w="11906" w:h="16838"/>
      <w:pgMar w:top="1134" w:right="1106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80E9E" w14:textId="77777777" w:rsidR="00E5383C" w:rsidRDefault="00E5383C" w:rsidP="009572DA">
      <w:r>
        <w:separator/>
      </w:r>
    </w:p>
  </w:endnote>
  <w:endnote w:type="continuationSeparator" w:id="0">
    <w:p w14:paraId="72B30C47" w14:textId="77777777" w:rsidR="00E5383C" w:rsidRDefault="00E5383C" w:rsidP="0095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신문명조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A9BAB" w14:textId="77777777" w:rsidR="00E5383C" w:rsidRDefault="00E5383C" w:rsidP="009572DA">
      <w:r>
        <w:separator/>
      </w:r>
    </w:p>
  </w:footnote>
  <w:footnote w:type="continuationSeparator" w:id="0">
    <w:p w14:paraId="1D811BE6" w14:textId="77777777" w:rsidR="00E5383C" w:rsidRDefault="00E5383C" w:rsidP="0095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90"/>
    <w:multiLevelType w:val="hybridMultilevel"/>
    <w:tmpl w:val="4BB0FCF8"/>
    <w:lvl w:ilvl="0" w:tplc="AD88E742">
      <w:start w:val="2"/>
      <w:numFmt w:val="bullet"/>
      <w:lvlText w:val="-"/>
      <w:lvlJc w:val="left"/>
      <w:pPr>
        <w:ind w:left="76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6F70D4"/>
    <w:multiLevelType w:val="hybridMultilevel"/>
    <w:tmpl w:val="114A8DE4"/>
    <w:lvl w:ilvl="0" w:tplc="E84A1918">
      <w:start w:val="4"/>
      <w:numFmt w:val="bullet"/>
      <w:lvlText w:val="-"/>
      <w:lvlJc w:val="left"/>
      <w:pPr>
        <w:ind w:left="369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30" w:hanging="400"/>
      </w:pPr>
      <w:rPr>
        <w:rFonts w:ascii="Wingdings" w:hAnsi="Wingdings" w:hint="default"/>
      </w:rPr>
    </w:lvl>
  </w:abstractNum>
  <w:abstractNum w:abstractNumId="2" w15:restartNumberingAfterBreak="0">
    <w:nsid w:val="0CB81893"/>
    <w:multiLevelType w:val="hybridMultilevel"/>
    <w:tmpl w:val="8BD4EBDE"/>
    <w:lvl w:ilvl="0" w:tplc="C50AAA8E">
      <w:start w:val="4"/>
      <w:numFmt w:val="bullet"/>
      <w:lvlText w:val="-"/>
      <w:lvlJc w:val="left"/>
      <w:pPr>
        <w:ind w:left="150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3" w15:restartNumberingAfterBreak="0">
    <w:nsid w:val="13DC1C47"/>
    <w:multiLevelType w:val="hybridMultilevel"/>
    <w:tmpl w:val="7BE0C5D2"/>
    <w:lvl w:ilvl="0" w:tplc="604A5CCC">
      <w:start w:val="7"/>
      <w:numFmt w:val="bullet"/>
      <w:lvlText w:val="-"/>
      <w:lvlJc w:val="left"/>
      <w:pPr>
        <w:ind w:left="1005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00"/>
      </w:pPr>
      <w:rPr>
        <w:rFonts w:ascii="Wingdings" w:hAnsi="Wingdings" w:hint="default"/>
      </w:rPr>
    </w:lvl>
  </w:abstractNum>
  <w:abstractNum w:abstractNumId="4" w15:restartNumberingAfterBreak="0">
    <w:nsid w:val="256B3F36"/>
    <w:multiLevelType w:val="hybridMultilevel"/>
    <w:tmpl w:val="61427BE6"/>
    <w:lvl w:ilvl="0" w:tplc="17D6CC5C">
      <w:start w:val="7"/>
      <w:numFmt w:val="bullet"/>
      <w:lvlText w:val="-"/>
      <w:lvlJc w:val="left"/>
      <w:pPr>
        <w:ind w:left="999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9" w:hanging="400"/>
      </w:pPr>
      <w:rPr>
        <w:rFonts w:ascii="Wingdings" w:hAnsi="Wingdings" w:hint="default"/>
      </w:rPr>
    </w:lvl>
  </w:abstractNum>
  <w:abstractNum w:abstractNumId="5" w15:restartNumberingAfterBreak="0">
    <w:nsid w:val="29C53577"/>
    <w:multiLevelType w:val="hybridMultilevel"/>
    <w:tmpl w:val="60226522"/>
    <w:lvl w:ilvl="0" w:tplc="CC7655F8">
      <w:start w:val="4"/>
      <w:numFmt w:val="bullet"/>
      <w:lvlText w:val="-"/>
      <w:lvlJc w:val="left"/>
      <w:pPr>
        <w:ind w:left="150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6" w15:restartNumberingAfterBreak="0">
    <w:nsid w:val="31FF485C"/>
    <w:multiLevelType w:val="hybridMultilevel"/>
    <w:tmpl w:val="B1803316"/>
    <w:lvl w:ilvl="0" w:tplc="49DCF334">
      <w:start w:val="7"/>
      <w:numFmt w:val="bullet"/>
      <w:lvlText w:val="-"/>
      <w:lvlJc w:val="left"/>
      <w:pPr>
        <w:ind w:left="871" w:hanging="360"/>
      </w:pPr>
      <w:rPr>
        <w:rFonts w:ascii="휴먼신문명조" w:eastAsia="휴먼신문명조" w:hAnsi="굴림체" w:cs="Times New Roman" w:hint="eastAsia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ind w:left="13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00"/>
      </w:pPr>
      <w:rPr>
        <w:rFonts w:ascii="Wingdings" w:hAnsi="Wingdings" w:hint="default"/>
      </w:rPr>
    </w:lvl>
  </w:abstractNum>
  <w:abstractNum w:abstractNumId="7" w15:restartNumberingAfterBreak="0">
    <w:nsid w:val="56D02B5F"/>
    <w:multiLevelType w:val="hybridMultilevel"/>
    <w:tmpl w:val="43EC3684"/>
    <w:lvl w:ilvl="0" w:tplc="49AE29AE">
      <w:start w:val="2"/>
      <w:numFmt w:val="bullet"/>
      <w:lvlText w:val="-"/>
      <w:lvlJc w:val="left"/>
      <w:pPr>
        <w:ind w:left="76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7576862"/>
    <w:multiLevelType w:val="hybridMultilevel"/>
    <w:tmpl w:val="278C7388"/>
    <w:lvl w:ilvl="0" w:tplc="887698CA">
      <w:start w:val="2"/>
      <w:numFmt w:val="bullet"/>
      <w:lvlText w:val="-"/>
      <w:lvlJc w:val="left"/>
      <w:pPr>
        <w:ind w:left="150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9" w15:restartNumberingAfterBreak="0">
    <w:nsid w:val="587268D3"/>
    <w:multiLevelType w:val="hybridMultilevel"/>
    <w:tmpl w:val="48880ECE"/>
    <w:lvl w:ilvl="0" w:tplc="78AAB898">
      <w:start w:val="4"/>
      <w:numFmt w:val="bullet"/>
      <w:lvlText w:val="-"/>
      <w:lvlJc w:val="left"/>
      <w:pPr>
        <w:ind w:left="150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10" w15:restartNumberingAfterBreak="0">
    <w:nsid w:val="5CAC0E55"/>
    <w:multiLevelType w:val="hybridMultilevel"/>
    <w:tmpl w:val="1A545938"/>
    <w:lvl w:ilvl="0" w:tplc="A080BCEC">
      <w:start w:val="7"/>
      <w:numFmt w:val="bullet"/>
      <w:lvlText w:val="-"/>
      <w:lvlJc w:val="left"/>
      <w:pPr>
        <w:ind w:left="76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E8E033B"/>
    <w:multiLevelType w:val="multilevel"/>
    <w:tmpl w:val="1EAC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193EE9"/>
    <w:multiLevelType w:val="hybridMultilevel"/>
    <w:tmpl w:val="66344774"/>
    <w:lvl w:ilvl="0" w:tplc="00B8D0F8">
      <w:start w:val="7"/>
      <w:numFmt w:val="bullet"/>
      <w:lvlText w:val="-"/>
      <w:lvlJc w:val="left"/>
      <w:pPr>
        <w:ind w:left="1005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63"/>
    <w:rsid w:val="000723EF"/>
    <w:rsid w:val="0008712A"/>
    <w:rsid w:val="0009434A"/>
    <w:rsid w:val="000B5C49"/>
    <w:rsid w:val="001B1699"/>
    <w:rsid w:val="001B7013"/>
    <w:rsid w:val="001B7860"/>
    <w:rsid w:val="00221EB0"/>
    <w:rsid w:val="00251888"/>
    <w:rsid w:val="0025301D"/>
    <w:rsid w:val="00265C0B"/>
    <w:rsid w:val="00325700"/>
    <w:rsid w:val="00325DC0"/>
    <w:rsid w:val="00337AFC"/>
    <w:rsid w:val="003525AA"/>
    <w:rsid w:val="003D2D74"/>
    <w:rsid w:val="004178A2"/>
    <w:rsid w:val="004464D9"/>
    <w:rsid w:val="00465922"/>
    <w:rsid w:val="00471E80"/>
    <w:rsid w:val="00496A03"/>
    <w:rsid w:val="004B77CA"/>
    <w:rsid w:val="004D3781"/>
    <w:rsid w:val="004E6E95"/>
    <w:rsid w:val="00537A87"/>
    <w:rsid w:val="00566F34"/>
    <w:rsid w:val="005730FB"/>
    <w:rsid w:val="005D06B5"/>
    <w:rsid w:val="005E2BD4"/>
    <w:rsid w:val="00605C27"/>
    <w:rsid w:val="006211D0"/>
    <w:rsid w:val="00636063"/>
    <w:rsid w:val="00685D82"/>
    <w:rsid w:val="006A22DB"/>
    <w:rsid w:val="006B3F38"/>
    <w:rsid w:val="007230E8"/>
    <w:rsid w:val="0079500D"/>
    <w:rsid w:val="0081119B"/>
    <w:rsid w:val="00840268"/>
    <w:rsid w:val="0087355B"/>
    <w:rsid w:val="00891F9D"/>
    <w:rsid w:val="008D466B"/>
    <w:rsid w:val="00904F01"/>
    <w:rsid w:val="009118E6"/>
    <w:rsid w:val="00922A33"/>
    <w:rsid w:val="009256C0"/>
    <w:rsid w:val="00940C28"/>
    <w:rsid w:val="00955977"/>
    <w:rsid w:val="009572DA"/>
    <w:rsid w:val="0099465A"/>
    <w:rsid w:val="009D1AE4"/>
    <w:rsid w:val="00A35A84"/>
    <w:rsid w:val="00A539EE"/>
    <w:rsid w:val="00A6219D"/>
    <w:rsid w:val="00A65814"/>
    <w:rsid w:val="00A90280"/>
    <w:rsid w:val="00AA6F66"/>
    <w:rsid w:val="00AC1CAA"/>
    <w:rsid w:val="00AD53C0"/>
    <w:rsid w:val="00B106F3"/>
    <w:rsid w:val="00B5241A"/>
    <w:rsid w:val="00BB53A4"/>
    <w:rsid w:val="00C07550"/>
    <w:rsid w:val="00C66A91"/>
    <w:rsid w:val="00C736E2"/>
    <w:rsid w:val="00C81E43"/>
    <w:rsid w:val="00C91842"/>
    <w:rsid w:val="00CA7DC0"/>
    <w:rsid w:val="00D00404"/>
    <w:rsid w:val="00D74789"/>
    <w:rsid w:val="00DE7574"/>
    <w:rsid w:val="00E05F2F"/>
    <w:rsid w:val="00E5383C"/>
    <w:rsid w:val="00E81644"/>
    <w:rsid w:val="00EA6461"/>
    <w:rsid w:val="00EF6C22"/>
    <w:rsid w:val="00F44FFD"/>
    <w:rsid w:val="00F616FB"/>
    <w:rsid w:val="00F64C9F"/>
    <w:rsid w:val="00F73ACC"/>
    <w:rsid w:val="00F84D67"/>
    <w:rsid w:val="00FA5A9C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100D8"/>
  <w15:docId w15:val="{4CD2B6FE-26B9-4391-AEAC-14E1B99F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63"/>
    <w:pPr>
      <w:widowControl w:val="0"/>
      <w:wordWrap w:val="0"/>
      <w:autoSpaceDE w:val="0"/>
      <w:autoSpaceDN w:val="0"/>
      <w:jc w:val="both"/>
    </w:pPr>
    <w:rPr>
      <w:rFonts w:ascii="휴먼신문명조" w:eastAsia="휴먼신문명조" w:hAnsi="굴림체" w:cs="Times New Roman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4464D9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063"/>
    <w:rPr>
      <w:color w:val="0000FF"/>
      <w:u w:val="single"/>
    </w:rPr>
  </w:style>
  <w:style w:type="table" w:styleId="a4">
    <w:name w:val="Table Grid"/>
    <w:basedOn w:val="a1"/>
    <w:uiPriority w:val="59"/>
    <w:rsid w:val="0063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606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9572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72DA"/>
    <w:rPr>
      <w:rFonts w:ascii="휴먼신문명조" w:eastAsia="휴먼신문명조" w:hAnsi="굴림체" w:cs="Times New Roman"/>
      <w:b/>
      <w:bCs/>
      <w:kern w:val="0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9572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72DA"/>
    <w:rPr>
      <w:rFonts w:ascii="휴먼신문명조" w:eastAsia="휴먼신문명조" w:hAnsi="굴림체" w:cs="Times New Roman"/>
      <w:b/>
      <w:bCs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5730FB"/>
    <w:pPr>
      <w:widowControl/>
      <w:wordWrap/>
      <w:autoSpaceDE/>
      <w:autoSpaceDN/>
      <w:jc w:val="left"/>
    </w:pPr>
    <w:rPr>
      <w:rFonts w:ascii="굴림" w:eastAsia="굴림" w:hAnsi="굴림" w:cs="굴림"/>
      <w:b w:val="0"/>
      <w:bCs w:val="0"/>
    </w:rPr>
  </w:style>
  <w:style w:type="character" w:customStyle="1" w:styleId="3Char">
    <w:name w:val="제목 3 Char"/>
    <w:basedOn w:val="a0"/>
    <w:link w:val="3"/>
    <w:uiPriority w:val="9"/>
    <w:rsid w:val="004464D9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hong@koreanre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gson@koreanre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홍선주(Hong, Sun-Joo)</cp:lastModifiedBy>
  <cp:revision>6</cp:revision>
  <cp:lastPrinted>2016-02-11T06:18:00Z</cp:lastPrinted>
  <dcterms:created xsi:type="dcterms:W3CDTF">2022-09-01T06:20:00Z</dcterms:created>
  <dcterms:modified xsi:type="dcterms:W3CDTF">2023-03-15T23:40:00Z</dcterms:modified>
</cp:coreProperties>
</file>